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177" w:rsidRPr="00FB126E" w:rsidRDefault="00C73177" w:rsidP="00C7317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73177" w:rsidRPr="00345EA3" w:rsidRDefault="00C73177" w:rsidP="00C731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C73177" w:rsidRDefault="00FA0D20" w:rsidP="00C731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 комитета имущественных отношений</w:t>
      </w:r>
    </w:p>
    <w:p w:rsidR="00C73177" w:rsidRDefault="00C73177" w:rsidP="00C731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C73177" w:rsidRPr="00345EA3" w:rsidRDefault="00C73177" w:rsidP="00C731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Цурковой Евгении Валерьевны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73177" w:rsidRPr="00345EA3" w:rsidRDefault="00C73177" w:rsidP="00C7317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FA0D20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73177" w:rsidRPr="007D3D3E" w:rsidRDefault="00C73177" w:rsidP="00C73177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1134"/>
        <w:gridCol w:w="1451"/>
      </w:tblGrid>
      <w:tr w:rsidR="00C73177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Лица, о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доходах,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расходах, об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имуществе и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обязательствах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имущественного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характера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которых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указываются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007FC6">
              <w:rPr>
                <w:sz w:val="20"/>
                <w:szCs w:val="20"/>
              </w:rPr>
              <w:t>Декларирован-</w:t>
            </w:r>
            <w:proofErr w:type="spellStart"/>
            <w:r w:rsidRPr="00007FC6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годовой доход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за 201</w:t>
            </w:r>
            <w:r w:rsidR="00FA0D20">
              <w:rPr>
                <w:sz w:val="20"/>
                <w:szCs w:val="20"/>
              </w:rPr>
              <w:t>7</w:t>
            </w:r>
            <w:r w:rsidRPr="00007FC6">
              <w:rPr>
                <w:sz w:val="20"/>
                <w:szCs w:val="20"/>
              </w:rPr>
              <w:t xml:space="preserve"> год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007FC6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Иное имущество/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Перечень объектов недвижимого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имущества, находящихся в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пользовании</w:t>
            </w:r>
          </w:p>
        </w:tc>
      </w:tr>
      <w:tr w:rsidR="00C73177" w:rsidRPr="007D3D3E" w:rsidTr="00926669">
        <w:trPr>
          <w:trHeight w:val="1080"/>
        </w:trPr>
        <w:tc>
          <w:tcPr>
            <w:tcW w:w="1836" w:type="dxa"/>
            <w:vMerge/>
          </w:tcPr>
          <w:p w:rsidR="00C73177" w:rsidRPr="007D3D3E" w:rsidRDefault="00C7317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73177" w:rsidRPr="007D3D3E" w:rsidRDefault="00C73177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вид объектов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площадь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страна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вид объектов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площадь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страна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7FC6">
              <w:rPr>
                <w:sz w:val="20"/>
                <w:szCs w:val="20"/>
              </w:rPr>
              <w:t>расположения</w:t>
            </w:r>
          </w:p>
        </w:tc>
      </w:tr>
      <w:tr w:rsidR="00C73177" w:rsidRPr="009632EF" w:rsidTr="00926669">
        <w:trPr>
          <w:trHeight w:val="133"/>
        </w:trPr>
        <w:tc>
          <w:tcPr>
            <w:tcW w:w="1836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9</w:t>
            </w:r>
          </w:p>
        </w:tc>
        <w:tc>
          <w:tcPr>
            <w:tcW w:w="1451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10</w:t>
            </w:r>
          </w:p>
        </w:tc>
      </w:tr>
      <w:tr w:rsidR="00C73177" w:rsidRPr="007D3D3E" w:rsidTr="00926669">
        <w:trPr>
          <w:trHeight w:val="900"/>
        </w:trPr>
        <w:tc>
          <w:tcPr>
            <w:tcW w:w="1836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007FC6">
              <w:rPr>
                <w:b/>
                <w:i/>
                <w:sz w:val="18"/>
                <w:szCs w:val="18"/>
              </w:rPr>
              <w:t>Цуркова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007FC6">
              <w:rPr>
                <w:b/>
                <w:i/>
                <w:sz w:val="18"/>
                <w:szCs w:val="18"/>
              </w:rPr>
              <w:t>Евгения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007FC6">
              <w:rPr>
                <w:b/>
                <w:i/>
                <w:sz w:val="18"/>
                <w:szCs w:val="18"/>
              </w:rPr>
              <w:t>Валерьевна</w:t>
            </w:r>
          </w:p>
        </w:tc>
        <w:tc>
          <w:tcPr>
            <w:tcW w:w="1533" w:type="dxa"/>
          </w:tcPr>
          <w:p w:rsidR="00C73177" w:rsidRPr="00007FC6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125180,69</w:t>
            </w:r>
          </w:p>
        </w:tc>
        <w:tc>
          <w:tcPr>
            <w:tcW w:w="1593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Квартира</w:t>
            </w:r>
          </w:p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45,7</w:t>
            </w: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C73177" w:rsidRPr="00007FC6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Россия</w:t>
            </w:r>
          </w:p>
        </w:tc>
      </w:tr>
      <w:tr w:rsidR="00FA0D20" w:rsidRPr="007D3D3E" w:rsidTr="00926669">
        <w:trPr>
          <w:trHeight w:val="900"/>
        </w:trPr>
        <w:tc>
          <w:tcPr>
            <w:tcW w:w="1836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007FC6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469809,84</w:t>
            </w:r>
          </w:p>
        </w:tc>
        <w:tc>
          <w:tcPr>
            <w:tcW w:w="1593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Квартира</w:t>
            </w:r>
          </w:p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32,7</w:t>
            </w:r>
          </w:p>
        </w:tc>
        <w:tc>
          <w:tcPr>
            <w:tcW w:w="1559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Автомобиль</w:t>
            </w:r>
          </w:p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легковой</w:t>
            </w:r>
          </w:p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007FC6">
              <w:rPr>
                <w:bCs/>
                <w:sz w:val="18"/>
                <w:szCs w:val="18"/>
                <w:shd w:val="clear" w:color="auto" w:fill="FFFFFF"/>
              </w:rPr>
              <w:t>Hyundai</w:t>
            </w:r>
            <w:proofErr w:type="spellEnd"/>
            <w:r w:rsidRPr="00007FC6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007FC6">
              <w:rPr>
                <w:bCs/>
                <w:sz w:val="18"/>
                <w:szCs w:val="18"/>
                <w:shd w:val="clear" w:color="auto" w:fill="FFFFFF"/>
              </w:rPr>
              <w:t>Solaris</w:t>
            </w:r>
            <w:proofErr w:type="spellEnd"/>
            <w:r w:rsidRPr="00007FC6">
              <w:rPr>
                <w:rStyle w:val="apple-converted-space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1418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1451" w:type="dxa"/>
          </w:tcPr>
          <w:p w:rsidR="00FA0D20" w:rsidRPr="00007FC6" w:rsidRDefault="00FA0D20" w:rsidP="00FA0D2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Россия</w:t>
            </w:r>
          </w:p>
        </w:tc>
      </w:tr>
      <w:tr w:rsidR="00C73177" w:rsidRPr="00007FC6" w:rsidTr="00926669">
        <w:trPr>
          <w:trHeight w:val="900"/>
        </w:trPr>
        <w:tc>
          <w:tcPr>
            <w:tcW w:w="1836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007FC6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нет</w:t>
            </w:r>
          </w:p>
        </w:tc>
        <w:tc>
          <w:tcPr>
            <w:tcW w:w="1593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нет</w:t>
            </w:r>
          </w:p>
        </w:tc>
        <w:tc>
          <w:tcPr>
            <w:tcW w:w="1667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C73177" w:rsidRPr="00007FC6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07FC6">
              <w:rPr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C73177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Квартира</w:t>
            </w:r>
          </w:p>
          <w:p w:rsidR="00FA0D20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A0D20" w:rsidRPr="00007FC6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C73177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  <w:p w:rsidR="00FA0D20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A0D20" w:rsidRPr="00007FC6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</w:tc>
        <w:tc>
          <w:tcPr>
            <w:tcW w:w="1451" w:type="dxa"/>
          </w:tcPr>
          <w:p w:rsidR="00C73177" w:rsidRDefault="00C73177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07FC6">
              <w:rPr>
                <w:sz w:val="18"/>
                <w:szCs w:val="18"/>
              </w:rPr>
              <w:t>Россия</w:t>
            </w:r>
          </w:p>
          <w:p w:rsidR="00FA0D20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A0D20" w:rsidRPr="00007FC6" w:rsidRDefault="00FA0D20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</w:tr>
    </w:tbl>
    <w:p w:rsidR="00C73177" w:rsidRDefault="00C73177" w:rsidP="00C73177"/>
    <w:p w:rsidR="00B91378" w:rsidRDefault="00B91378"/>
    <w:sectPr w:rsidR="00B91378" w:rsidSect="00C731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177"/>
    <w:rsid w:val="00B91378"/>
    <w:rsid w:val="00C73177"/>
    <w:rsid w:val="00FA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880"/>
  <w15:chartTrackingRefBased/>
  <w15:docId w15:val="{4FCC5731-A34F-4703-B51D-4199FD82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1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C73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2018-05-17T08:40:00Z</dcterms:created>
  <dcterms:modified xsi:type="dcterms:W3CDTF">2018-05-17T08:48:00Z</dcterms:modified>
</cp:coreProperties>
</file>